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74D1" w14:textId="77777777" w:rsidR="00AE5BD7" w:rsidRPr="0055361F" w:rsidRDefault="00AE5BD7" w:rsidP="00AE5BD7">
      <w:pPr>
        <w:spacing w:after="0" w:line="240" w:lineRule="auto"/>
        <w:contextualSpacing/>
        <w:jc w:val="center"/>
        <w:rPr>
          <w:rFonts w:ascii="Arial Nova" w:eastAsia="Arial" w:hAnsi="Arial Nova" w:cs="Arial"/>
          <w:sz w:val="24"/>
          <w:szCs w:val="24"/>
          <w:lang w:val="en"/>
        </w:rPr>
      </w:pPr>
      <w:r w:rsidRPr="0055361F">
        <w:rPr>
          <w:rFonts w:ascii="Arial Nova" w:eastAsia="Arial" w:hAnsi="Arial Nova" w:cs="Arial"/>
          <w:sz w:val="24"/>
          <w:szCs w:val="24"/>
          <w:lang w:val="en"/>
        </w:rPr>
        <w:t>Action Plan</w:t>
      </w:r>
    </w:p>
    <w:p w14:paraId="27DC50E4" w14:textId="77777777" w:rsidR="00AE5BD7" w:rsidRPr="0055361F" w:rsidRDefault="00AE5BD7" w:rsidP="00AE5BD7">
      <w:pPr>
        <w:spacing w:after="0" w:line="240" w:lineRule="auto"/>
        <w:contextualSpacing/>
        <w:jc w:val="center"/>
        <w:rPr>
          <w:rFonts w:ascii="Arial Nova" w:eastAsia="Arial" w:hAnsi="Arial Nova" w:cs="Arial"/>
          <w:sz w:val="24"/>
          <w:szCs w:val="24"/>
          <w:lang w:val="en"/>
        </w:rPr>
      </w:pPr>
    </w:p>
    <w:p w14:paraId="4A1801EF" w14:textId="77777777" w:rsidR="00AE5BD7" w:rsidRPr="00335076" w:rsidRDefault="00AE5BD7" w:rsidP="00AE5BD7">
      <w:pPr>
        <w:spacing w:after="0" w:line="240" w:lineRule="auto"/>
        <w:contextualSpacing/>
        <w:rPr>
          <w:rFonts w:ascii="Arial Nova" w:eastAsia="Arial" w:hAnsi="Arial Nova" w:cs="Arial"/>
          <w:sz w:val="32"/>
          <w:szCs w:val="32"/>
          <w:lang w:val="en"/>
        </w:rPr>
      </w:pPr>
      <w:r w:rsidRPr="0055361F">
        <w:rPr>
          <w:rFonts w:ascii="Arial Nova" w:eastAsia="Arial" w:hAnsi="Arial Nova" w:cs="Arial"/>
          <w:sz w:val="24"/>
          <w:szCs w:val="24"/>
          <w:lang w:val="en"/>
        </w:rPr>
        <w:t xml:space="preserve">Goal # </w:t>
      </w:r>
      <w:r>
        <w:rPr>
          <w:rFonts w:ascii="Arial Nova" w:eastAsia="Arial" w:hAnsi="Arial Nova" w:cs="Arial"/>
          <w:sz w:val="24"/>
          <w:szCs w:val="24"/>
          <w:lang w:val="en"/>
        </w:rPr>
        <w:t xml:space="preserve">  </w:t>
      </w:r>
      <w:r w:rsidRPr="0055361F">
        <w:rPr>
          <w:rFonts w:ascii="Arial Nova" w:eastAsia="Arial" w:hAnsi="Arial Nova" w:cs="Arial"/>
          <w:sz w:val="24"/>
          <w:szCs w:val="24"/>
          <w:lang w:val="en"/>
        </w:rPr>
        <w:t xml:space="preserve">: </w:t>
      </w:r>
      <w:r w:rsidRPr="00335076">
        <w:rPr>
          <w:rFonts w:ascii="Arial Nova" w:eastAsia="Arial" w:hAnsi="Arial Nova" w:cs="Arial"/>
          <w:sz w:val="32"/>
          <w:szCs w:val="32"/>
          <w:lang w:val="en"/>
        </w:rPr>
        <w:t>__________________________________________________________</w:t>
      </w:r>
    </w:p>
    <w:p w14:paraId="160F1621" w14:textId="77777777" w:rsidR="00AE5BD7" w:rsidRPr="00335076" w:rsidRDefault="00AE5BD7" w:rsidP="00AE5BD7">
      <w:pPr>
        <w:spacing w:after="0" w:line="240" w:lineRule="auto"/>
        <w:contextualSpacing/>
        <w:rPr>
          <w:rFonts w:ascii="Arial Nova" w:eastAsia="Arial" w:hAnsi="Arial Nova" w:cs="Arial"/>
          <w:sz w:val="32"/>
          <w:szCs w:val="32"/>
          <w:lang w:val="en"/>
        </w:rPr>
      </w:pPr>
      <w:r w:rsidRPr="00335076">
        <w:rPr>
          <w:rFonts w:ascii="Arial Nova" w:eastAsia="Arial" w:hAnsi="Arial Nova" w:cs="Arial"/>
          <w:sz w:val="32"/>
          <w:szCs w:val="32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09D78" w14:textId="77777777" w:rsidR="00AE5BD7" w:rsidRPr="0055361F" w:rsidRDefault="00AE5BD7" w:rsidP="00AE5BD7">
      <w:pPr>
        <w:spacing w:after="0" w:line="240" w:lineRule="auto"/>
        <w:contextualSpacing/>
        <w:rPr>
          <w:rFonts w:ascii="Arial Nova" w:eastAsia="Arial" w:hAnsi="Arial Nova" w:cs="Arial"/>
          <w:sz w:val="24"/>
          <w:szCs w:val="24"/>
          <w:lang w:val="en"/>
        </w:rPr>
      </w:pPr>
    </w:p>
    <w:tbl>
      <w:tblPr>
        <w:tblStyle w:val="GridTable4-Accent6"/>
        <w:tblW w:w="1087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811"/>
        <w:gridCol w:w="407"/>
        <w:gridCol w:w="1405"/>
        <w:gridCol w:w="157"/>
        <w:gridCol w:w="1655"/>
        <w:gridCol w:w="115"/>
        <w:gridCol w:w="1697"/>
        <w:gridCol w:w="324"/>
        <w:gridCol w:w="1488"/>
        <w:gridCol w:w="391"/>
        <w:gridCol w:w="1421"/>
      </w:tblGrid>
      <w:tr w:rsidR="00AE5BD7" w:rsidRPr="0055361F" w14:paraId="5FB6A52B" w14:textId="77777777" w:rsidTr="004A5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gridSpan w:val="2"/>
          </w:tcPr>
          <w:p w14:paraId="6D35E83F" w14:textId="77777777" w:rsidR="00AE5BD7" w:rsidRPr="0055361F" w:rsidRDefault="00AE5BD7" w:rsidP="004A5EFF">
            <w:pPr>
              <w:contextualSpacing/>
              <w:jc w:val="center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Action Steps</w:t>
            </w:r>
          </w:p>
          <w:p w14:paraId="481BA90E" w14:textId="77777777" w:rsidR="00AE5BD7" w:rsidRPr="0055361F" w:rsidRDefault="00AE5BD7" w:rsidP="004A5EFF">
            <w:pPr>
              <w:contextualSpacing/>
              <w:jc w:val="center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562" w:type="dxa"/>
            <w:gridSpan w:val="2"/>
          </w:tcPr>
          <w:p w14:paraId="683154C7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Time</w:t>
            </w:r>
          </w:p>
          <w:p w14:paraId="478E3633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770" w:type="dxa"/>
            <w:gridSpan w:val="2"/>
          </w:tcPr>
          <w:p w14:paraId="35C22F8D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Resources</w:t>
            </w:r>
          </w:p>
          <w:p w14:paraId="75A6F2B6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2021" w:type="dxa"/>
            <w:gridSpan w:val="2"/>
          </w:tcPr>
          <w:p w14:paraId="20BA1CB1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Challenges</w:t>
            </w:r>
          </w:p>
        </w:tc>
        <w:tc>
          <w:tcPr>
            <w:tcW w:w="1879" w:type="dxa"/>
            <w:gridSpan w:val="2"/>
          </w:tcPr>
          <w:p w14:paraId="1EEB6D6C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Progress</w:t>
            </w:r>
          </w:p>
          <w:p w14:paraId="48D187C6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421" w:type="dxa"/>
          </w:tcPr>
          <w:p w14:paraId="295291F8" w14:textId="77777777" w:rsidR="00AE5BD7" w:rsidRPr="0055361F" w:rsidRDefault="00AE5BD7" w:rsidP="004A5EF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  <w:r w:rsidRPr="0055361F">
              <w:rPr>
                <w:rFonts w:ascii="Arial Nova" w:eastAsia="Arial" w:hAnsi="Arial Nova" w:cs="Arial"/>
                <w:sz w:val="24"/>
                <w:szCs w:val="24"/>
                <w:lang w:val="en"/>
              </w:rPr>
              <w:t>Results</w:t>
            </w:r>
          </w:p>
        </w:tc>
      </w:tr>
      <w:tr w:rsidR="00AE5BD7" w:rsidRPr="0055361F" w14:paraId="26F638DE" w14:textId="77777777" w:rsidTr="004A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CEB46CC" w14:textId="77777777" w:rsidR="00AE5BD7" w:rsidRPr="00A7314A" w:rsidRDefault="00AE5BD7" w:rsidP="004A5EFF">
            <w:pPr>
              <w:contextualSpacing/>
              <w:rPr>
                <w:rFonts w:ascii="Arial Nova" w:eastAsia="Arial" w:hAnsi="Arial Nova" w:cs="Arial"/>
                <w:b w:val="0"/>
                <w:bCs w:val="0"/>
                <w:sz w:val="20"/>
                <w:szCs w:val="20"/>
                <w:lang w:val="en"/>
              </w:rPr>
            </w:pPr>
            <w:r w:rsidRPr="00A7314A">
              <w:rPr>
                <w:rFonts w:ascii="Arial Nova" w:eastAsia="Arial" w:hAnsi="Arial Nova" w:cs="Arial"/>
                <w:b w:val="0"/>
                <w:bCs w:val="0"/>
                <w:sz w:val="20"/>
                <w:szCs w:val="20"/>
                <w:lang w:val="en"/>
              </w:rPr>
              <w:t>What needs to be done?</w:t>
            </w:r>
          </w:p>
        </w:tc>
        <w:tc>
          <w:tcPr>
            <w:tcW w:w="1812" w:type="dxa"/>
            <w:gridSpan w:val="2"/>
          </w:tcPr>
          <w:p w14:paraId="6907FAB1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n"/>
              </w:rPr>
            </w:pP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When will these steps be completed?</w:t>
            </w:r>
          </w:p>
        </w:tc>
        <w:tc>
          <w:tcPr>
            <w:tcW w:w="1812" w:type="dxa"/>
            <w:gridSpan w:val="2"/>
          </w:tcPr>
          <w:p w14:paraId="7229386E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n"/>
              </w:rPr>
            </w:pP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What do you need to complete these steps?</w:t>
            </w:r>
          </w:p>
        </w:tc>
        <w:tc>
          <w:tcPr>
            <w:tcW w:w="1812" w:type="dxa"/>
            <w:gridSpan w:val="2"/>
          </w:tcPr>
          <w:p w14:paraId="3266D5E3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n"/>
              </w:rPr>
            </w:pP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What may block completion? How will you overcome these?</w:t>
            </w:r>
          </w:p>
        </w:tc>
        <w:tc>
          <w:tcPr>
            <w:tcW w:w="1812" w:type="dxa"/>
            <w:gridSpan w:val="2"/>
          </w:tcPr>
          <w:p w14:paraId="2E283E1B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n"/>
              </w:rPr>
            </w:pP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How will you know you</w:t>
            </w:r>
            <w:r>
              <w:rPr>
                <w:rFonts w:ascii="Arial Nova" w:eastAsia="Arial" w:hAnsi="Arial Nova" w:cs="Arial"/>
                <w:sz w:val="20"/>
                <w:szCs w:val="20"/>
                <w:lang w:val="en"/>
              </w:rPr>
              <w:t>'</w:t>
            </w: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re making progress?</w:t>
            </w:r>
          </w:p>
        </w:tc>
        <w:tc>
          <w:tcPr>
            <w:tcW w:w="1812" w:type="dxa"/>
            <w:gridSpan w:val="2"/>
          </w:tcPr>
          <w:p w14:paraId="58E36713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0"/>
                <w:szCs w:val="20"/>
                <w:lang w:val="en"/>
              </w:rPr>
            </w:pPr>
            <w:r w:rsidRPr="0055361F">
              <w:rPr>
                <w:rFonts w:ascii="Arial Nova" w:eastAsia="Arial" w:hAnsi="Arial Nova" w:cs="Arial"/>
                <w:sz w:val="20"/>
                <w:szCs w:val="20"/>
                <w:lang w:val="en"/>
              </w:rPr>
              <w:t>Were these steps successfully completed?</w:t>
            </w:r>
          </w:p>
        </w:tc>
      </w:tr>
      <w:tr w:rsidR="00AE5BD7" w:rsidRPr="0055361F" w14:paraId="3C8FDEA8" w14:textId="77777777" w:rsidTr="004A5EFF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EF064E1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775AE978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75BBA9B6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3B6A948B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02D161DB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35A3BB5E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6557D074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74E4D1AC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094CA408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5C3D73C9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</w:tr>
      <w:tr w:rsidR="00AE5BD7" w:rsidRPr="0055361F" w14:paraId="67E1F3D6" w14:textId="77777777" w:rsidTr="004A5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65D9770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7F879DAB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10B89E3D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159B3A0B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7F0E6E17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67A26E1A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5D66BE20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4998B3EE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023B974B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4327C5F4" w14:textId="77777777" w:rsidR="00AE5BD7" w:rsidRPr="0055361F" w:rsidRDefault="00AE5BD7" w:rsidP="004A5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</w:tr>
      <w:tr w:rsidR="00AE5BD7" w:rsidRPr="0055361F" w14:paraId="08E873A8" w14:textId="77777777" w:rsidTr="004A5EFF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254538C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581616E5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627944C1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614F79BA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  <w:p w14:paraId="40FDB7B3" w14:textId="77777777" w:rsidR="00AE5BD7" w:rsidRPr="0055361F" w:rsidRDefault="00AE5BD7" w:rsidP="004A5EFF">
            <w:pPr>
              <w:contextualSpacing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607D33C7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3E384CC2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10E584CC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5024432D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  <w:tc>
          <w:tcPr>
            <w:tcW w:w="1812" w:type="dxa"/>
            <w:gridSpan w:val="2"/>
          </w:tcPr>
          <w:p w14:paraId="1A31F09D" w14:textId="77777777" w:rsidR="00AE5BD7" w:rsidRPr="0055361F" w:rsidRDefault="00AE5BD7" w:rsidP="004A5EF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Arial" w:hAnsi="Arial Nova" w:cs="Arial"/>
                <w:sz w:val="24"/>
                <w:szCs w:val="24"/>
                <w:lang w:val="en"/>
              </w:rPr>
            </w:pPr>
          </w:p>
        </w:tc>
      </w:tr>
    </w:tbl>
    <w:p w14:paraId="58A9A57C" w14:textId="77777777" w:rsidR="00AE5BD7" w:rsidRDefault="00AE5BD7" w:rsidP="00AE5BD7"/>
    <w:p w14:paraId="05C73344" w14:textId="77777777" w:rsidR="00717532" w:rsidRDefault="00717532"/>
    <w:sectPr w:rsidR="0071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D7"/>
    <w:rsid w:val="00045DC1"/>
    <w:rsid w:val="001453ED"/>
    <w:rsid w:val="00172758"/>
    <w:rsid w:val="00195D8C"/>
    <w:rsid w:val="00383624"/>
    <w:rsid w:val="003A009A"/>
    <w:rsid w:val="003E448F"/>
    <w:rsid w:val="00471C15"/>
    <w:rsid w:val="0049227F"/>
    <w:rsid w:val="004B6F4E"/>
    <w:rsid w:val="004D4BB6"/>
    <w:rsid w:val="004E4172"/>
    <w:rsid w:val="004F3716"/>
    <w:rsid w:val="0065788E"/>
    <w:rsid w:val="006A1F15"/>
    <w:rsid w:val="006B63F8"/>
    <w:rsid w:val="006B6E53"/>
    <w:rsid w:val="007114B4"/>
    <w:rsid w:val="00714AE3"/>
    <w:rsid w:val="00717532"/>
    <w:rsid w:val="00745EFF"/>
    <w:rsid w:val="007F740D"/>
    <w:rsid w:val="00806973"/>
    <w:rsid w:val="008519ED"/>
    <w:rsid w:val="008C6183"/>
    <w:rsid w:val="00A15042"/>
    <w:rsid w:val="00AE5BD7"/>
    <w:rsid w:val="00B84AEC"/>
    <w:rsid w:val="00C84F8E"/>
    <w:rsid w:val="00CF4391"/>
    <w:rsid w:val="00D85895"/>
    <w:rsid w:val="00DE17EA"/>
    <w:rsid w:val="00E539F6"/>
    <w:rsid w:val="00E60B7C"/>
    <w:rsid w:val="00F720D6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4023F"/>
  <w15:chartTrackingRefBased/>
  <w15:docId w15:val="{10D2344D-9E6A-4646-BB28-89CC257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AE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Salih</dc:creator>
  <cp:keywords/>
  <dc:description/>
  <cp:lastModifiedBy>Dr. Salih</cp:lastModifiedBy>
  <cp:revision>1</cp:revision>
  <dcterms:created xsi:type="dcterms:W3CDTF">2021-09-21T18:00:00Z</dcterms:created>
  <dcterms:modified xsi:type="dcterms:W3CDTF">2021-09-21T18:00:00Z</dcterms:modified>
</cp:coreProperties>
</file>